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1154" w:rsidRDefault="00811154" w:rsidP="00811154">
      <w:pPr>
        <w:pStyle w:val="NormalWeb"/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5043805</wp:posOffset>
            </wp:positionH>
            <wp:positionV relativeFrom="paragraph">
              <wp:posOffset>0</wp:posOffset>
            </wp:positionV>
            <wp:extent cx="4982210" cy="7072630"/>
            <wp:effectExtent l="0" t="0" r="8890" b="0"/>
            <wp:wrapTight wrapText="bothSides">
              <wp:wrapPolygon edited="0">
                <wp:start x="0" y="0"/>
                <wp:lineTo x="0" y="21526"/>
                <wp:lineTo x="21556" y="21526"/>
                <wp:lineTo x="21556" y="0"/>
                <wp:lineTo x="0" y="0"/>
              </wp:wrapPolygon>
            </wp:wrapTight>
            <wp:docPr id="1" name="Image 1" descr="C:\Users\Utilisateur\AppData\Local\Temp\3f243208-1410-4445-afc5-cac6cd4c4c87_Kit Com - Flyer (A5) IJ Aussillon .zip.c87\vers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ilisateur\AppData\Local\Temp\3f243208-1410-4445-afc5-cac6cd4c4c87_Kit Com - Flyer (A5) IJ Aussillon .zip.c87\verso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2210" cy="707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 </w:t>
      </w:r>
      <w:r>
        <w:rPr>
          <w:noProof/>
        </w:rPr>
        <w:drawing>
          <wp:inline distT="0" distB="0" distL="0" distR="0">
            <wp:extent cx="4982845" cy="7072880"/>
            <wp:effectExtent l="0" t="0" r="8255" b="0"/>
            <wp:docPr id="2" name="Image 2" descr="C:\Users\Utilisateur\AppData\Local\Temp\5e294f9a-f64a-466e-815b-497db5d4ab38_Kit Com - Flyer (A5) IJ Aussillon .zip.b38\Aussill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tilisateur\AppData\Local\Temp\5e294f9a-f64a-466e-815b-497db5d4ab38_Kit Com - Flyer (A5) IJ Aussillon .zip.b38\Aussillon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2182" cy="70861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11154" w:rsidSect="00811154">
      <w:pgSz w:w="16838" w:h="11906" w:orient="landscape"/>
      <w:pgMar w:top="568" w:right="536" w:bottom="1417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1154"/>
    <w:rsid w:val="00811154"/>
    <w:rsid w:val="008D7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2A3D7"/>
  <w15:chartTrackingRefBased/>
  <w15:docId w15:val="{4C25AF29-9B44-468B-978B-FCD6EC1FD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111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81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Mairie AUSSILLON</dc:creator>
  <cp:keywords/>
  <dc:description/>
  <cp:lastModifiedBy>Mairie AUSSILLON</cp:lastModifiedBy>
  <cp:revision>1</cp:revision>
  <cp:lastPrinted>2025-09-24T13:28:00Z</cp:lastPrinted>
  <dcterms:created xsi:type="dcterms:W3CDTF">2025-09-24T13:21:00Z</dcterms:created>
  <dcterms:modified xsi:type="dcterms:W3CDTF">2025-09-24T13:29:00Z</dcterms:modified>
</cp:coreProperties>
</file>